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5C6" w:rsidRPr="00E5775F" w:rsidRDefault="00B535C6" w:rsidP="00B535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775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DD9D762" wp14:editId="0928C3FD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5C6" w:rsidRPr="00E5775F" w:rsidRDefault="00B535C6" w:rsidP="00B535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77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 МИХАЙЛОВСКОГО РАЙОНА</w:t>
      </w:r>
    </w:p>
    <w:p w:rsidR="00B535C6" w:rsidRPr="00E5775F" w:rsidRDefault="00B535C6" w:rsidP="00B535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35C6" w:rsidRPr="00E5775F" w:rsidRDefault="00B535C6" w:rsidP="00B535C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77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B535C6" w:rsidRPr="00E5775F" w:rsidRDefault="00200924" w:rsidP="00B535C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B535C6" w:rsidRPr="00E5775F">
        <w:rPr>
          <w:rFonts w:ascii="Times New Roman" w:eastAsia="Times New Roman" w:hAnsi="Times New Roman" w:cs="Times New Roman"/>
          <w:sz w:val="28"/>
          <w:szCs w:val="28"/>
          <w:lang w:eastAsia="ru-RU"/>
        </w:rPr>
        <w:t>.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535C6" w:rsidRPr="00E5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2021г </w:t>
      </w:r>
      <w:r w:rsidR="00B535C6" w:rsidRPr="00E577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535C6" w:rsidRPr="00E577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  </w:t>
      </w:r>
      <w:r w:rsidR="003D4E2E">
        <w:rPr>
          <w:rFonts w:ascii="Times New Roman" w:eastAsia="Times New Roman" w:hAnsi="Times New Roman" w:cs="Times New Roman"/>
          <w:sz w:val="28"/>
          <w:szCs w:val="28"/>
          <w:lang w:eastAsia="ru-RU"/>
        </w:rPr>
        <w:t>57/286</w:t>
      </w:r>
      <w:bookmarkStart w:id="0" w:name="_GoBack"/>
      <w:bookmarkEnd w:id="0"/>
      <w:r w:rsidR="00B535C6" w:rsidRPr="00E5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</w:p>
    <w:p w:rsidR="00B535C6" w:rsidRPr="00E5775F" w:rsidRDefault="00B535C6" w:rsidP="00B535C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E577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E577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Михайловка                    </w:t>
      </w:r>
    </w:p>
    <w:p w:rsidR="00B535C6" w:rsidRPr="00E5775F" w:rsidRDefault="00B535C6" w:rsidP="00B535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75F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кандидатур</w:t>
      </w:r>
      <w:r w:rsidR="003D4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 </w:t>
      </w:r>
      <w:r w:rsidRPr="00E5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исключения</w:t>
      </w:r>
    </w:p>
    <w:p w:rsidR="00B535C6" w:rsidRPr="00E5775F" w:rsidRDefault="00B535C6" w:rsidP="00B535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75F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резерва составов участковых</w:t>
      </w:r>
    </w:p>
    <w:p w:rsidR="00B535C6" w:rsidRPr="00E5775F" w:rsidRDefault="00B535C6" w:rsidP="00B535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избирательных комиссий Михайловского</w:t>
      </w:r>
    </w:p>
    <w:p w:rsidR="00B535C6" w:rsidRPr="00E5775F" w:rsidRDefault="00B535C6" w:rsidP="00B535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3D4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5775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E5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535C6" w:rsidRPr="00E5775F" w:rsidRDefault="00B535C6" w:rsidP="00B535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избирательных участков с 1701 – 1735. </w:t>
      </w:r>
    </w:p>
    <w:p w:rsidR="00B535C6" w:rsidRPr="00E5775F" w:rsidRDefault="00B535C6" w:rsidP="00B535C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5C6" w:rsidRPr="00E5775F" w:rsidRDefault="00B535C6" w:rsidP="00B535C6">
      <w:pPr>
        <w:keepNext/>
        <w:spacing w:after="0" w:line="360" w:lineRule="auto"/>
        <w:ind w:right="113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5775F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proofErr w:type="gramStart"/>
      <w:r w:rsidRPr="00E5775F">
        <w:rPr>
          <w:rFonts w:ascii="Times New Roman" w:eastAsia="Times New Roman" w:hAnsi="Times New Roman" w:cs="Times New Roman"/>
          <w:sz w:val="28"/>
          <w:szCs w:val="28"/>
        </w:rPr>
        <w:t>На основании пункта 9 статьи 26,  пункта 5(1) статьи 27  Федерального закона «Об основных гарантиях избирательных прав и права на участие в референдуме граждан Российской Федерации»,  подпункта  «а» пункта 25 Порядка формирования резерва составов участковых избирательных комиссий и назначения нового члена участковой избирательной комиссии из резерва составов участковых комиссий, утвержденного постановлением ЦИК России от 5 декабря 2012 года № 152</w:t>
      </w:r>
      <w:proofErr w:type="gramEnd"/>
      <w:r w:rsidRPr="00E5775F">
        <w:rPr>
          <w:rFonts w:ascii="Times New Roman" w:eastAsia="Times New Roman" w:hAnsi="Times New Roman" w:cs="Times New Roman"/>
          <w:sz w:val="28"/>
          <w:szCs w:val="28"/>
        </w:rPr>
        <w:t>/1137-6, территориальная избирательная комиссия Михайловского района</w:t>
      </w:r>
    </w:p>
    <w:p w:rsidR="00B535C6" w:rsidRPr="00E5775F" w:rsidRDefault="00B535C6" w:rsidP="00B535C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E5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РЕШИЛА:       </w:t>
      </w:r>
    </w:p>
    <w:p w:rsidR="00B535C6" w:rsidRDefault="00B535C6" w:rsidP="00B535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1. Исключить из резерва составов участковых комиссий Приморского края, Михайловского муниципального района, для избирательных участков с 1701 – 1735 кандидатуру согласно приложению к решению (прилагается). </w:t>
      </w:r>
    </w:p>
    <w:p w:rsidR="00B535C6" w:rsidRPr="00E5775F" w:rsidRDefault="00B535C6" w:rsidP="00B535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5C6" w:rsidRPr="00E5775F" w:rsidRDefault="00B535C6" w:rsidP="00B535C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</w:t>
      </w:r>
      <w:proofErr w:type="gramStart"/>
      <w:r w:rsidRPr="00E577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E5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на официальном сайте администрации Михайловского муниципального района в разделе «Территориальная избирательная комиссия Михайловского района» в информационно-телекоммуникационной сети «Интернет».</w:t>
      </w:r>
    </w:p>
    <w:p w:rsidR="00B535C6" w:rsidRPr="00E5775F" w:rsidRDefault="00B535C6" w:rsidP="00B535C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5C6" w:rsidRPr="00E5775F" w:rsidRDefault="00B535C6" w:rsidP="00B535C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75F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комиссии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E5775F">
        <w:rPr>
          <w:rFonts w:ascii="Times New Roman" w:eastAsia="Times New Roman" w:hAnsi="Times New Roman" w:cs="Times New Roman"/>
          <w:sz w:val="28"/>
          <w:szCs w:val="28"/>
        </w:rPr>
        <w:t xml:space="preserve">      А. А. </w:t>
      </w:r>
      <w:proofErr w:type="spellStart"/>
      <w:r w:rsidRPr="00E5775F">
        <w:rPr>
          <w:rFonts w:ascii="Times New Roman" w:eastAsia="Times New Roman" w:hAnsi="Times New Roman" w:cs="Times New Roman"/>
          <w:sz w:val="28"/>
          <w:szCs w:val="28"/>
        </w:rPr>
        <w:t>Веремчук</w:t>
      </w:r>
      <w:proofErr w:type="spellEnd"/>
    </w:p>
    <w:p w:rsidR="00B535C6" w:rsidRPr="00E5775F" w:rsidRDefault="00B535C6" w:rsidP="00B535C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35C6" w:rsidRPr="00E5775F" w:rsidRDefault="00B535C6" w:rsidP="00B535C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775F">
        <w:rPr>
          <w:rFonts w:ascii="Times New Roman" w:eastAsia="Times New Roman" w:hAnsi="Times New Roman" w:cs="Times New Roman"/>
          <w:sz w:val="28"/>
          <w:szCs w:val="28"/>
        </w:rPr>
        <w:t>Секретарь комиссии                                                                 А.Г. Михайлова</w:t>
      </w:r>
    </w:p>
    <w:p w:rsidR="00B535C6" w:rsidRPr="00E5775F" w:rsidRDefault="00B535C6" w:rsidP="00B535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5775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B535C6" w:rsidRPr="00E5775F" w:rsidRDefault="00B535C6" w:rsidP="00B535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5775F">
        <w:rPr>
          <w:rFonts w:ascii="Times New Roman" w:eastAsia="Times New Roman" w:hAnsi="Times New Roman" w:cs="Times New Roman"/>
          <w:sz w:val="24"/>
          <w:szCs w:val="24"/>
        </w:rPr>
        <w:t xml:space="preserve">к решению </w:t>
      </w:r>
      <w:proofErr w:type="gramStart"/>
      <w:r w:rsidRPr="00E5775F">
        <w:rPr>
          <w:rFonts w:ascii="Times New Roman" w:eastAsia="Times New Roman" w:hAnsi="Times New Roman" w:cs="Times New Roman"/>
          <w:sz w:val="24"/>
          <w:szCs w:val="24"/>
        </w:rPr>
        <w:t>территориальной</w:t>
      </w:r>
      <w:proofErr w:type="gramEnd"/>
    </w:p>
    <w:p w:rsidR="00B535C6" w:rsidRPr="00E5775F" w:rsidRDefault="00B535C6" w:rsidP="00B535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5775F">
        <w:rPr>
          <w:rFonts w:ascii="Times New Roman" w:eastAsia="Times New Roman" w:hAnsi="Times New Roman" w:cs="Times New Roman"/>
          <w:sz w:val="24"/>
          <w:szCs w:val="24"/>
        </w:rPr>
        <w:t xml:space="preserve">избирательной комиссии </w:t>
      </w:r>
    </w:p>
    <w:p w:rsidR="00B535C6" w:rsidRPr="00E5775F" w:rsidRDefault="00B535C6" w:rsidP="00B535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5775F">
        <w:rPr>
          <w:rFonts w:ascii="Times New Roman" w:eastAsia="Times New Roman" w:hAnsi="Times New Roman" w:cs="Times New Roman"/>
          <w:sz w:val="24"/>
          <w:szCs w:val="24"/>
        </w:rPr>
        <w:t>Михайловского района</w:t>
      </w:r>
    </w:p>
    <w:p w:rsidR="00B535C6" w:rsidRPr="00E5775F" w:rsidRDefault="00B535C6" w:rsidP="00B535C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5775F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3D4E2E">
        <w:rPr>
          <w:rFonts w:ascii="Times New Roman" w:eastAsia="Times New Roman" w:hAnsi="Times New Roman" w:cs="Times New Roman"/>
          <w:sz w:val="24"/>
          <w:szCs w:val="24"/>
        </w:rPr>
        <w:t>27.08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5775F">
        <w:rPr>
          <w:rFonts w:ascii="Times New Roman" w:eastAsia="Times New Roman" w:hAnsi="Times New Roman" w:cs="Times New Roman"/>
          <w:sz w:val="24"/>
          <w:szCs w:val="24"/>
        </w:rPr>
        <w:t xml:space="preserve">2021 года № </w:t>
      </w:r>
      <w:r w:rsidR="003D4E2E">
        <w:rPr>
          <w:rFonts w:ascii="Times New Roman" w:eastAsia="Times New Roman" w:hAnsi="Times New Roman" w:cs="Times New Roman"/>
          <w:sz w:val="24"/>
          <w:szCs w:val="24"/>
        </w:rPr>
        <w:t>57/286</w:t>
      </w:r>
    </w:p>
    <w:p w:rsidR="00B535C6" w:rsidRPr="00E5775F" w:rsidRDefault="00B535C6" w:rsidP="00B53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535C6" w:rsidRPr="00E5775F" w:rsidRDefault="00B535C6" w:rsidP="00B53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535C6" w:rsidRPr="00E5775F" w:rsidRDefault="00B535C6" w:rsidP="00B53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775F">
        <w:rPr>
          <w:rFonts w:ascii="Times New Roman" w:eastAsia="Times New Roman" w:hAnsi="Times New Roman" w:cs="Times New Roman"/>
          <w:sz w:val="28"/>
          <w:szCs w:val="28"/>
        </w:rPr>
        <w:t xml:space="preserve">Кандидатура </w:t>
      </w:r>
    </w:p>
    <w:p w:rsidR="00B535C6" w:rsidRPr="00E5775F" w:rsidRDefault="00B535C6" w:rsidP="00B53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775F">
        <w:rPr>
          <w:rFonts w:ascii="Times New Roman" w:eastAsia="Times New Roman" w:hAnsi="Times New Roman" w:cs="Times New Roman"/>
          <w:sz w:val="28"/>
          <w:szCs w:val="28"/>
        </w:rPr>
        <w:t>для исключения из резерва составов участковых комиссий</w:t>
      </w:r>
    </w:p>
    <w:p w:rsidR="00B535C6" w:rsidRPr="00E5775F" w:rsidRDefault="00B535C6" w:rsidP="00B53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775F">
        <w:rPr>
          <w:rFonts w:ascii="Times New Roman" w:eastAsia="Times New Roman" w:hAnsi="Times New Roman" w:cs="Times New Roman"/>
          <w:sz w:val="28"/>
          <w:szCs w:val="28"/>
        </w:rPr>
        <w:t>территориальной избирательной комиссии Михайловского района Приморского края на основании подпункта «а» пункта 25 Порядка, подпункта 5(1) статьи 27 Федерального закона «Об основных гарантиях избирательных прав и права на участие в референдуме граждан Российской Федерации»</w:t>
      </w:r>
    </w:p>
    <w:p w:rsidR="00B535C6" w:rsidRPr="00E5775F" w:rsidRDefault="00B535C6" w:rsidP="00B53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535C6" w:rsidRPr="00E5775F" w:rsidRDefault="00B535C6" w:rsidP="00B53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4722" w:type="pct"/>
        <w:tblLayout w:type="fixed"/>
        <w:tblLook w:val="04A0" w:firstRow="1" w:lastRow="0" w:firstColumn="1" w:lastColumn="0" w:noHBand="0" w:noVBand="1"/>
      </w:tblPr>
      <w:tblGrid>
        <w:gridCol w:w="937"/>
        <w:gridCol w:w="1809"/>
        <w:gridCol w:w="1474"/>
        <w:gridCol w:w="2977"/>
        <w:gridCol w:w="1842"/>
      </w:tblGrid>
      <w:tr w:rsidR="003D4E2E" w:rsidRPr="00E5775F" w:rsidTr="003D4E2E"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2E" w:rsidRPr="00E5775F" w:rsidRDefault="003D4E2E" w:rsidP="00AD76A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775F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3D4E2E" w:rsidRPr="00E5775F" w:rsidRDefault="003D4E2E" w:rsidP="00AD76A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E5775F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E5775F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2E" w:rsidRPr="00E5775F" w:rsidRDefault="003D4E2E" w:rsidP="00AD76A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775F">
              <w:rPr>
                <w:rFonts w:ascii="Times New Roman" w:hAnsi="Times New Roman"/>
                <w:b/>
                <w:sz w:val="20"/>
                <w:szCs w:val="20"/>
              </w:rPr>
              <w:t xml:space="preserve">Фамилия, </w:t>
            </w:r>
          </w:p>
          <w:p w:rsidR="003D4E2E" w:rsidRPr="00E5775F" w:rsidRDefault="003D4E2E" w:rsidP="00AD76A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775F">
              <w:rPr>
                <w:rFonts w:ascii="Times New Roman" w:hAnsi="Times New Roman"/>
                <w:b/>
                <w:sz w:val="20"/>
                <w:szCs w:val="20"/>
              </w:rPr>
              <w:t>имя, отчество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2E" w:rsidRPr="00E5775F" w:rsidRDefault="003D4E2E" w:rsidP="00AD76A0">
            <w:pPr>
              <w:tabs>
                <w:tab w:val="left" w:pos="1429"/>
              </w:tabs>
              <w:ind w:right="-391"/>
              <w:rPr>
                <w:rFonts w:ascii="Times New Roman" w:hAnsi="Times New Roman"/>
                <w:b/>
                <w:sz w:val="20"/>
                <w:szCs w:val="20"/>
              </w:rPr>
            </w:pPr>
            <w:r w:rsidRPr="00E5775F">
              <w:rPr>
                <w:rFonts w:ascii="Times New Roman" w:hAnsi="Times New Roman"/>
                <w:b/>
                <w:sz w:val="20"/>
                <w:szCs w:val="20"/>
              </w:rPr>
              <w:t xml:space="preserve">     Дата</w:t>
            </w:r>
          </w:p>
          <w:p w:rsidR="003D4E2E" w:rsidRPr="00E5775F" w:rsidRDefault="003D4E2E" w:rsidP="00AD76A0">
            <w:pPr>
              <w:tabs>
                <w:tab w:val="left" w:pos="1429"/>
              </w:tabs>
              <w:ind w:right="-391"/>
              <w:rPr>
                <w:rFonts w:ascii="Times New Roman" w:hAnsi="Times New Roman"/>
                <w:b/>
                <w:sz w:val="20"/>
                <w:szCs w:val="20"/>
              </w:rPr>
            </w:pPr>
            <w:r w:rsidRPr="00E5775F">
              <w:rPr>
                <w:rFonts w:ascii="Times New Roman" w:hAnsi="Times New Roman"/>
                <w:b/>
                <w:sz w:val="20"/>
                <w:szCs w:val="20"/>
              </w:rPr>
              <w:t xml:space="preserve"> рождения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2E" w:rsidRPr="00E5775F" w:rsidRDefault="003D4E2E" w:rsidP="00AD76A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775F">
              <w:rPr>
                <w:rFonts w:ascii="Times New Roman" w:hAnsi="Times New Roman"/>
                <w:b/>
                <w:sz w:val="20"/>
                <w:szCs w:val="20"/>
              </w:rPr>
              <w:t>Наименование субъекта выдвижения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2E" w:rsidRPr="00E5775F" w:rsidRDefault="003D4E2E" w:rsidP="00AD76A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775F">
              <w:rPr>
                <w:rFonts w:ascii="Times New Roman" w:hAnsi="Times New Roman"/>
                <w:b/>
                <w:sz w:val="20"/>
                <w:szCs w:val="20"/>
              </w:rPr>
              <w:t>№ избирательного участка</w:t>
            </w:r>
          </w:p>
        </w:tc>
      </w:tr>
      <w:tr w:rsidR="003D4E2E" w:rsidRPr="00E5775F" w:rsidTr="003D4E2E"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2E" w:rsidRPr="00CE0465" w:rsidRDefault="003D4E2E" w:rsidP="00AD76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046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2E" w:rsidRPr="00CE0465" w:rsidRDefault="003D4E2E" w:rsidP="00AD76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0465">
              <w:rPr>
                <w:rFonts w:ascii="Times New Roman" w:hAnsi="Times New Roman"/>
                <w:sz w:val="24"/>
                <w:szCs w:val="24"/>
                <w:lang w:eastAsia="ru-RU"/>
              </w:rPr>
              <w:t>Голова Надежда Александровна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2E" w:rsidRPr="00CE0465" w:rsidRDefault="003D4E2E" w:rsidP="00AD76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0465">
              <w:rPr>
                <w:rFonts w:ascii="Times New Roman" w:hAnsi="Times New Roman"/>
                <w:sz w:val="24"/>
                <w:szCs w:val="24"/>
                <w:lang w:eastAsia="ru-RU"/>
              </w:rPr>
              <w:t>16.02.1984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2E" w:rsidRPr="00CE0465" w:rsidRDefault="003D4E2E" w:rsidP="00AD76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0465">
              <w:rPr>
                <w:rFonts w:ascii="Times New Roman" w:hAnsi="Times New Roman"/>
                <w:sz w:val="24"/>
                <w:szCs w:val="24"/>
                <w:lang w:eastAsia="ru-RU"/>
              </w:rPr>
              <w:t>Политическая партия Всероссийская политическая партия "ЕДИНАЯ РОССИЯ"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2E" w:rsidRPr="00E5775F" w:rsidRDefault="003D4E2E" w:rsidP="00AD76A0">
            <w:pPr>
              <w:jc w:val="center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/>
                <w:sz w:val="24"/>
                <w:szCs w:val="24"/>
                <w:lang w:eastAsia="ru-RU"/>
              </w:rPr>
              <w:t>1701 - 1735</w:t>
            </w:r>
          </w:p>
        </w:tc>
      </w:tr>
      <w:tr w:rsidR="003D4E2E" w:rsidRPr="00E5775F" w:rsidTr="003D4E2E"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2E" w:rsidRPr="00CE0465" w:rsidRDefault="003D4E2E" w:rsidP="00AD76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046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2E" w:rsidRPr="00CE0465" w:rsidRDefault="003D4E2E" w:rsidP="00AD76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0465">
              <w:rPr>
                <w:rFonts w:ascii="Times New Roman" w:hAnsi="Times New Roman"/>
                <w:sz w:val="24"/>
                <w:szCs w:val="24"/>
                <w:lang w:eastAsia="ru-RU"/>
              </w:rPr>
              <w:t>Тушканова Ольга Павловна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2E" w:rsidRPr="00CE0465" w:rsidRDefault="003D4E2E" w:rsidP="00AD76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0465">
              <w:rPr>
                <w:rFonts w:ascii="Times New Roman" w:hAnsi="Times New Roman"/>
                <w:sz w:val="24"/>
                <w:szCs w:val="24"/>
                <w:lang w:eastAsia="ru-RU"/>
              </w:rPr>
              <w:t>08.12.1980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2E" w:rsidRPr="00CE0465" w:rsidRDefault="003D4E2E" w:rsidP="00AD76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0465">
              <w:rPr>
                <w:rFonts w:ascii="Times New Roman" w:hAnsi="Times New Roman"/>
                <w:sz w:val="24"/>
                <w:szCs w:val="24"/>
                <w:lang w:eastAsia="ru-RU"/>
              </w:rPr>
              <w:t>собрание избирателей по месту работы, Дом культуры МУК Новошахтинского городского поселения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2E" w:rsidRPr="00E5775F" w:rsidRDefault="003D4E2E" w:rsidP="00AD76A0">
            <w:pPr>
              <w:jc w:val="center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r w:rsidRPr="003D4E2E">
              <w:rPr>
                <w:rFonts w:ascii="Times New Roman CYR" w:hAnsi="Times New Roman CYR"/>
                <w:sz w:val="24"/>
                <w:szCs w:val="24"/>
                <w:lang w:eastAsia="ru-RU"/>
              </w:rPr>
              <w:t>1701 - 1735</w:t>
            </w:r>
          </w:p>
        </w:tc>
      </w:tr>
      <w:tr w:rsidR="003D4E2E" w:rsidRPr="00E5775F" w:rsidTr="003D4E2E"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2E" w:rsidRPr="00CE0465" w:rsidRDefault="003D4E2E" w:rsidP="00AD76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046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2E" w:rsidRPr="00CE0465" w:rsidRDefault="003D4E2E" w:rsidP="00AD76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E0465">
              <w:rPr>
                <w:rFonts w:ascii="Times New Roman" w:hAnsi="Times New Roman"/>
                <w:sz w:val="24"/>
                <w:szCs w:val="24"/>
                <w:lang w:eastAsia="ru-RU"/>
              </w:rPr>
              <w:t>Туляев</w:t>
            </w:r>
            <w:proofErr w:type="spellEnd"/>
            <w:r w:rsidRPr="00CE04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Матвей Евгеньевич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2E" w:rsidRPr="00CE0465" w:rsidRDefault="003D4E2E" w:rsidP="00AD76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0465">
              <w:rPr>
                <w:rFonts w:ascii="Times New Roman" w:hAnsi="Times New Roman"/>
                <w:sz w:val="24"/>
                <w:szCs w:val="24"/>
                <w:lang w:eastAsia="ru-RU"/>
              </w:rPr>
              <w:t>11.06.2001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2E" w:rsidRPr="00CE0465" w:rsidRDefault="003D4E2E" w:rsidP="00AD76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0465">
              <w:rPr>
                <w:rFonts w:ascii="Times New Roman" w:hAnsi="Times New Roman"/>
                <w:sz w:val="24"/>
                <w:szCs w:val="24"/>
                <w:lang w:eastAsia="ru-RU"/>
              </w:rPr>
              <w:t>собрание избирателей по месту жительства, Приморский край, Михайловский район, село Горбатка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2E" w:rsidRPr="00E5775F" w:rsidRDefault="003D4E2E" w:rsidP="00AD76A0">
            <w:pPr>
              <w:jc w:val="center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r w:rsidRPr="003D4E2E">
              <w:rPr>
                <w:rFonts w:ascii="Times New Roman CYR" w:hAnsi="Times New Roman CYR"/>
                <w:sz w:val="24"/>
                <w:szCs w:val="24"/>
                <w:lang w:eastAsia="ru-RU"/>
              </w:rPr>
              <w:t>1701 - 1735</w:t>
            </w:r>
          </w:p>
        </w:tc>
      </w:tr>
      <w:tr w:rsidR="003D4E2E" w:rsidRPr="00E5775F" w:rsidTr="003D4E2E"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2E" w:rsidRPr="00CE0465" w:rsidRDefault="003D4E2E" w:rsidP="00AD76A0">
            <w:pPr>
              <w:ind w:left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D4E2E" w:rsidRPr="00CE0465" w:rsidRDefault="003D4E2E" w:rsidP="00AD76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D4E2E" w:rsidRPr="00CE0465" w:rsidRDefault="003D4E2E" w:rsidP="00AD76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046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2E" w:rsidRPr="00CE0465" w:rsidRDefault="003D4E2E" w:rsidP="00AD76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0465">
              <w:rPr>
                <w:rFonts w:ascii="Times New Roman" w:hAnsi="Times New Roman"/>
                <w:sz w:val="24"/>
                <w:szCs w:val="24"/>
                <w:lang w:eastAsia="ru-RU"/>
              </w:rPr>
              <w:t>Бычкова Марьяна Игоревна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2E" w:rsidRPr="00CE0465" w:rsidRDefault="003D4E2E" w:rsidP="00AD76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0465">
              <w:rPr>
                <w:rFonts w:ascii="Times New Roman" w:hAnsi="Times New Roman"/>
                <w:sz w:val="24"/>
                <w:szCs w:val="24"/>
                <w:lang w:eastAsia="ru-RU"/>
              </w:rPr>
              <w:t>09.01.1997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2E" w:rsidRPr="00CE0465" w:rsidRDefault="003D4E2E" w:rsidP="00AD76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0465">
              <w:rPr>
                <w:rFonts w:ascii="Times New Roman" w:hAnsi="Times New Roman"/>
                <w:sz w:val="24"/>
                <w:szCs w:val="24"/>
                <w:lang w:eastAsia="ru-RU"/>
              </w:rPr>
              <w:t>собрание избирателей по месту жительства Приморский край, Михайловский район, село Ивановка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2E" w:rsidRPr="00E5775F" w:rsidRDefault="003D4E2E" w:rsidP="00AD76A0">
            <w:pPr>
              <w:jc w:val="center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r w:rsidRPr="003D4E2E">
              <w:rPr>
                <w:rFonts w:ascii="Times New Roman CYR" w:hAnsi="Times New Roman CYR"/>
                <w:sz w:val="24"/>
                <w:szCs w:val="24"/>
                <w:lang w:eastAsia="ru-RU"/>
              </w:rPr>
              <w:t>1701 - 1735</w:t>
            </w:r>
          </w:p>
        </w:tc>
      </w:tr>
      <w:tr w:rsidR="003D4E2E" w:rsidRPr="00E5775F" w:rsidTr="003D4E2E"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2E" w:rsidRPr="00CE0465" w:rsidRDefault="003D4E2E" w:rsidP="00AD76A0">
            <w:pPr>
              <w:ind w:left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D4E2E" w:rsidRPr="00CE0465" w:rsidRDefault="003D4E2E" w:rsidP="00AD76A0">
            <w:pPr>
              <w:ind w:left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D4E2E" w:rsidRPr="00CE0465" w:rsidRDefault="003D4E2E" w:rsidP="00AD76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046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2E" w:rsidRPr="00CE0465" w:rsidRDefault="003D4E2E" w:rsidP="00AD76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E0465">
              <w:rPr>
                <w:rFonts w:ascii="Times New Roman" w:hAnsi="Times New Roman"/>
                <w:sz w:val="24"/>
                <w:szCs w:val="24"/>
                <w:lang w:eastAsia="ru-RU"/>
              </w:rPr>
              <w:t>Хиль</w:t>
            </w:r>
            <w:proofErr w:type="spellEnd"/>
            <w:r w:rsidRPr="00CE04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Наталья Геннадьевна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2E" w:rsidRPr="00CE0465" w:rsidRDefault="003D4E2E" w:rsidP="00AD76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0465">
              <w:rPr>
                <w:rFonts w:ascii="Times New Roman" w:hAnsi="Times New Roman"/>
                <w:sz w:val="24"/>
                <w:szCs w:val="24"/>
                <w:lang w:eastAsia="ru-RU"/>
              </w:rPr>
              <w:t>15.10.1974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2E" w:rsidRPr="00CE0465" w:rsidRDefault="003D4E2E" w:rsidP="00AD76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04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собрание избирателей по месту жительства Приморский край, Михайловский район, село </w:t>
            </w:r>
            <w:proofErr w:type="spellStart"/>
            <w:r w:rsidRPr="00CE0465">
              <w:rPr>
                <w:rFonts w:ascii="Times New Roman" w:hAnsi="Times New Roman"/>
                <w:sz w:val="24"/>
                <w:szCs w:val="24"/>
                <w:lang w:eastAsia="ru-RU"/>
              </w:rPr>
              <w:t>Ширяевка</w:t>
            </w:r>
            <w:proofErr w:type="spellEnd"/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2E" w:rsidRPr="00E5775F" w:rsidRDefault="003D4E2E" w:rsidP="00AD76A0">
            <w:pPr>
              <w:jc w:val="center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r w:rsidRPr="003D4E2E">
              <w:rPr>
                <w:rFonts w:ascii="Times New Roman CYR" w:hAnsi="Times New Roman CYR"/>
                <w:sz w:val="24"/>
                <w:szCs w:val="24"/>
                <w:lang w:eastAsia="ru-RU"/>
              </w:rPr>
              <w:t>1701 - 1735</w:t>
            </w:r>
          </w:p>
        </w:tc>
      </w:tr>
      <w:tr w:rsidR="003D4E2E" w:rsidRPr="00E5775F" w:rsidTr="003D4E2E"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2E" w:rsidRPr="00CE0465" w:rsidRDefault="003D4E2E" w:rsidP="00AD76A0">
            <w:pPr>
              <w:ind w:left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D4E2E" w:rsidRPr="00CE0465" w:rsidRDefault="003D4E2E" w:rsidP="00AD76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046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2E" w:rsidRPr="00CE0465" w:rsidRDefault="003D4E2E" w:rsidP="00AD76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Дейнега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Евгения Андреевна 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2E" w:rsidRPr="00CE0465" w:rsidRDefault="003D4E2E" w:rsidP="00AD76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27.10.1980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2E" w:rsidRPr="00CE0465" w:rsidRDefault="003D4E2E" w:rsidP="00AD76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собрание избирателей по месту жительства – г. Уссурийск, ул. Некрасова, д.201, кв. 7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2E" w:rsidRPr="00E5775F" w:rsidRDefault="003D4E2E" w:rsidP="00AD76A0">
            <w:pPr>
              <w:jc w:val="center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r w:rsidRPr="003D4E2E">
              <w:rPr>
                <w:rFonts w:ascii="Times New Roman CYR" w:hAnsi="Times New Roman CYR"/>
                <w:sz w:val="24"/>
                <w:szCs w:val="24"/>
                <w:lang w:eastAsia="ru-RU"/>
              </w:rPr>
              <w:t>1701 - 1735</w:t>
            </w:r>
          </w:p>
        </w:tc>
      </w:tr>
      <w:tr w:rsidR="003D4E2E" w:rsidRPr="00E5775F" w:rsidTr="003D4E2E"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2E" w:rsidRPr="00CE0465" w:rsidRDefault="003D4E2E" w:rsidP="00AD76A0">
            <w:pPr>
              <w:ind w:left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D4E2E" w:rsidRPr="00CE0465" w:rsidRDefault="003D4E2E" w:rsidP="00AD76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046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2E" w:rsidRPr="00CE0465" w:rsidRDefault="003D4E2E" w:rsidP="00AD76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E0465">
              <w:rPr>
                <w:rFonts w:ascii="Times New Roman" w:hAnsi="Times New Roman"/>
                <w:sz w:val="24"/>
                <w:szCs w:val="24"/>
                <w:lang w:eastAsia="ru-RU"/>
              </w:rPr>
              <w:t>Бурлаченко</w:t>
            </w:r>
            <w:proofErr w:type="spellEnd"/>
            <w:r w:rsidRPr="00CE04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Татьяна Сергеевна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2E" w:rsidRPr="00CE0465" w:rsidRDefault="003D4E2E" w:rsidP="00AD76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0465">
              <w:rPr>
                <w:rFonts w:ascii="Times New Roman" w:hAnsi="Times New Roman"/>
                <w:sz w:val="24"/>
                <w:szCs w:val="24"/>
                <w:lang w:eastAsia="ru-RU"/>
              </w:rPr>
              <w:t>10.11.1985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2E" w:rsidRPr="00CE0465" w:rsidRDefault="003D4E2E" w:rsidP="00AD76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04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собрание избирателей по месту жительства Приморский край, Михайловский район, </w:t>
            </w:r>
            <w:r w:rsidRPr="00CE046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село Григорьевка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2E" w:rsidRPr="00E5775F" w:rsidRDefault="003D4E2E" w:rsidP="00AD76A0">
            <w:pPr>
              <w:jc w:val="center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r w:rsidRPr="003D4E2E">
              <w:rPr>
                <w:rFonts w:ascii="Times New Roman CYR" w:hAnsi="Times New Roman CYR"/>
                <w:sz w:val="24"/>
                <w:szCs w:val="24"/>
                <w:lang w:eastAsia="ru-RU"/>
              </w:rPr>
              <w:lastRenderedPageBreak/>
              <w:t>1701 - 1735</w:t>
            </w:r>
          </w:p>
        </w:tc>
      </w:tr>
      <w:tr w:rsidR="003D4E2E" w:rsidRPr="00E5775F" w:rsidTr="003D4E2E"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2E" w:rsidRPr="00CE0465" w:rsidRDefault="003D4E2E" w:rsidP="00AD76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046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2E" w:rsidRPr="00CE0465" w:rsidRDefault="003D4E2E" w:rsidP="00AD76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0465">
              <w:rPr>
                <w:rFonts w:ascii="Times New Roman" w:hAnsi="Times New Roman"/>
                <w:sz w:val="24"/>
                <w:szCs w:val="24"/>
                <w:lang w:eastAsia="ru-RU"/>
              </w:rPr>
              <w:t>Лавриненко Мария Сергеевна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2E" w:rsidRPr="00CE0465" w:rsidRDefault="003D4E2E" w:rsidP="00AD76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0465">
              <w:rPr>
                <w:rFonts w:ascii="Times New Roman" w:hAnsi="Times New Roman"/>
                <w:sz w:val="24"/>
                <w:szCs w:val="24"/>
                <w:lang w:eastAsia="ru-RU"/>
              </w:rPr>
              <w:t>19.11.1993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2E" w:rsidRPr="00CE0465" w:rsidRDefault="003D4E2E" w:rsidP="00AD76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0465">
              <w:rPr>
                <w:rFonts w:ascii="Times New Roman" w:hAnsi="Times New Roman"/>
                <w:sz w:val="24"/>
                <w:szCs w:val="24"/>
                <w:lang w:eastAsia="ru-RU"/>
              </w:rPr>
              <w:t>Политическая партия Всероссийская политическая партия "ЕДИНАЯ РОССИЯ"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2E" w:rsidRPr="00E5775F" w:rsidRDefault="003D4E2E" w:rsidP="00AD76A0">
            <w:pPr>
              <w:jc w:val="center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r w:rsidRPr="003D4E2E">
              <w:rPr>
                <w:rFonts w:ascii="Times New Roman CYR" w:hAnsi="Times New Roman CYR"/>
                <w:sz w:val="24"/>
                <w:szCs w:val="24"/>
                <w:lang w:eastAsia="ru-RU"/>
              </w:rPr>
              <w:t>1701 - 1735</w:t>
            </w:r>
          </w:p>
        </w:tc>
      </w:tr>
      <w:tr w:rsidR="003D4E2E" w:rsidRPr="00E5775F" w:rsidTr="003D4E2E"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2E" w:rsidRPr="00CE0465" w:rsidRDefault="003D4E2E" w:rsidP="00AD76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0465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2E" w:rsidRPr="00CE0465" w:rsidRDefault="003D4E2E" w:rsidP="00AD76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0465">
              <w:rPr>
                <w:rFonts w:ascii="Times New Roman" w:hAnsi="Times New Roman"/>
                <w:sz w:val="24"/>
                <w:szCs w:val="24"/>
                <w:lang w:eastAsia="ru-RU"/>
              </w:rPr>
              <w:t>Привалова Ольга Алексеевна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2E" w:rsidRPr="00CE0465" w:rsidRDefault="003D4E2E" w:rsidP="00AD76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0465">
              <w:rPr>
                <w:rFonts w:ascii="Times New Roman" w:hAnsi="Times New Roman"/>
                <w:sz w:val="24"/>
                <w:szCs w:val="24"/>
                <w:lang w:eastAsia="ru-RU"/>
              </w:rPr>
              <w:t>05.02.1962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2E" w:rsidRPr="00CE0465" w:rsidRDefault="003D4E2E" w:rsidP="00AD76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0465">
              <w:rPr>
                <w:rFonts w:ascii="Times New Roman" w:hAnsi="Times New Roman"/>
                <w:sz w:val="24"/>
                <w:szCs w:val="24"/>
                <w:lang w:eastAsia="ru-RU"/>
              </w:rPr>
              <w:t>Политическая партия ЛДПР – Либерально-демократическая партия России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2E" w:rsidRPr="00E5775F" w:rsidRDefault="003D4E2E" w:rsidP="00AD76A0">
            <w:pPr>
              <w:jc w:val="center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r w:rsidRPr="003D4E2E">
              <w:rPr>
                <w:rFonts w:ascii="Times New Roman CYR" w:hAnsi="Times New Roman CYR"/>
                <w:sz w:val="24"/>
                <w:szCs w:val="24"/>
                <w:lang w:eastAsia="ru-RU"/>
              </w:rPr>
              <w:t>1701 - 1735</w:t>
            </w:r>
          </w:p>
        </w:tc>
      </w:tr>
      <w:tr w:rsidR="003D4E2E" w:rsidRPr="00E5775F" w:rsidTr="003D4E2E"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2E" w:rsidRPr="00CE0465" w:rsidRDefault="003D4E2E" w:rsidP="00AD76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046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2E" w:rsidRPr="00CE0465" w:rsidRDefault="003D4E2E" w:rsidP="00AD76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0465">
              <w:rPr>
                <w:rFonts w:ascii="Times New Roman" w:hAnsi="Times New Roman"/>
                <w:sz w:val="24"/>
                <w:szCs w:val="24"/>
                <w:lang w:eastAsia="ru-RU"/>
              </w:rPr>
              <w:t>Рыбакова Марина Вячеславовна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2E" w:rsidRPr="00CE0465" w:rsidRDefault="003D4E2E" w:rsidP="00AD76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0465">
              <w:rPr>
                <w:rFonts w:ascii="Times New Roman" w:hAnsi="Times New Roman"/>
                <w:sz w:val="24"/>
                <w:szCs w:val="24"/>
                <w:lang w:eastAsia="ru-RU"/>
              </w:rPr>
              <w:t>14.04.1970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2E" w:rsidRPr="00CE0465" w:rsidRDefault="003D4E2E" w:rsidP="00AD76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0465">
              <w:rPr>
                <w:rFonts w:ascii="Times New Roman" w:hAnsi="Times New Roman"/>
                <w:sz w:val="24"/>
                <w:szCs w:val="24"/>
                <w:lang w:eastAsia="ru-RU"/>
              </w:rPr>
              <w:t>Политическая партия Социалистическая политическая партия "СПРАВЕДЛИВАЯ РОССИЯ – ПАТРИОТЫ – ЗА ПРАВДУ"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2E" w:rsidRPr="00E5775F" w:rsidRDefault="003D4E2E" w:rsidP="00AD76A0">
            <w:pPr>
              <w:jc w:val="center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r w:rsidRPr="003D4E2E">
              <w:rPr>
                <w:rFonts w:ascii="Times New Roman CYR" w:hAnsi="Times New Roman CYR"/>
                <w:sz w:val="24"/>
                <w:szCs w:val="24"/>
                <w:lang w:eastAsia="ru-RU"/>
              </w:rPr>
              <w:t>1701 - 1735</w:t>
            </w:r>
          </w:p>
        </w:tc>
      </w:tr>
    </w:tbl>
    <w:p w:rsidR="00B535C6" w:rsidRPr="00E5775F" w:rsidRDefault="00B535C6" w:rsidP="00B53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535C6" w:rsidRPr="00E5775F" w:rsidRDefault="00B535C6" w:rsidP="00B53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535C6" w:rsidRPr="00E5775F" w:rsidRDefault="00B535C6" w:rsidP="00B535C6">
      <w:pPr>
        <w:rPr>
          <w:rFonts w:ascii="Calibri" w:eastAsia="Times New Roman" w:hAnsi="Calibri" w:cs="Times New Roman"/>
        </w:rPr>
      </w:pPr>
    </w:p>
    <w:p w:rsidR="00B535C6" w:rsidRPr="00E5775F" w:rsidRDefault="00B535C6" w:rsidP="00B535C6">
      <w:pPr>
        <w:rPr>
          <w:rFonts w:ascii="Calibri" w:eastAsia="Times New Roman" w:hAnsi="Calibri" w:cs="Times New Roman"/>
        </w:rPr>
      </w:pPr>
    </w:p>
    <w:p w:rsidR="00B535C6" w:rsidRPr="00E5775F" w:rsidRDefault="00B535C6" w:rsidP="00B535C6">
      <w:pPr>
        <w:rPr>
          <w:rFonts w:ascii="Calibri" w:eastAsia="Times New Roman" w:hAnsi="Calibri" w:cs="Times New Roman"/>
        </w:rPr>
      </w:pPr>
    </w:p>
    <w:p w:rsidR="00B535C6" w:rsidRPr="00E5775F" w:rsidRDefault="00B535C6" w:rsidP="00B535C6">
      <w:pPr>
        <w:spacing w:after="160" w:line="259" w:lineRule="auto"/>
        <w:rPr>
          <w:rFonts w:ascii="Calibri" w:eastAsia="Calibri" w:hAnsi="Calibri" w:cs="Times New Roman"/>
        </w:rPr>
      </w:pPr>
    </w:p>
    <w:p w:rsidR="00B535C6" w:rsidRPr="00E5775F" w:rsidRDefault="00B535C6" w:rsidP="00B535C6">
      <w:pPr>
        <w:rPr>
          <w:rFonts w:ascii="Calibri" w:eastAsia="Calibri" w:hAnsi="Calibri" w:cs="Times New Roman"/>
        </w:rPr>
      </w:pPr>
    </w:p>
    <w:p w:rsidR="00B535C6" w:rsidRPr="00E5775F" w:rsidRDefault="00B535C6" w:rsidP="00B535C6">
      <w:pPr>
        <w:spacing w:after="160" w:line="259" w:lineRule="auto"/>
        <w:rPr>
          <w:rFonts w:ascii="Calibri" w:eastAsia="Calibri" w:hAnsi="Calibri" w:cs="Times New Roman"/>
        </w:rPr>
      </w:pPr>
    </w:p>
    <w:p w:rsidR="00B535C6" w:rsidRPr="00E5775F" w:rsidRDefault="00B535C6" w:rsidP="00B535C6">
      <w:pPr>
        <w:spacing w:after="160" w:line="259" w:lineRule="auto"/>
        <w:rPr>
          <w:rFonts w:ascii="Calibri" w:eastAsia="Calibri" w:hAnsi="Calibri" w:cs="Times New Roman"/>
        </w:rPr>
      </w:pPr>
    </w:p>
    <w:p w:rsidR="00B535C6" w:rsidRDefault="00B535C6" w:rsidP="00B535C6"/>
    <w:p w:rsidR="00591A31" w:rsidRDefault="00591A31"/>
    <w:sectPr w:rsidR="00591A31" w:rsidSect="00E5775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5C6"/>
    <w:rsid w:val="00200924"/>
    <w:rsid w:val="003D4E2E"/>
    <w:rsid w:val="00591A31"/>
    <w:rsid w:val="008121AF"/>
    <w:rsid w:val="00AF03C6"/>
    <w:rsid w:val="00B5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35C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53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35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35C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53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35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1</cp:revision>
  <cp:lastPrinted>2021-08-27T08:05:00Z</cp:lastPrinted>
  <dcterms:created xsi:type="dcterms:W3CDTF">2021-08-27T06:46:00Z</dcterms:created>
  <dcterms:modified xsi:type="dcterms:W3CDTF">2021-08-27T08:14:00Z</dcterms:modified>
</cp:coreProperties>
</file>